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</w:t>
      </w:r>
      <w:r w:rsidR="000A3228">
        <w:rPr>
          <w:rFonts w:ascii="Times New Roman" w:hAnsi="Times New Roman" w:cs="Times New Roman"/>
          <w:sz w:val="26"/>
          <w:szCs w:val="26"/>
        </w:rPr>
        <w:t xml:space="preserve">p </w:t>
      </w:r>
      <w:r w:rsidR="00D17018">
        <w:rPr>
          <w:rFonts w:ascii="Times New Roman" w:hAnsi="Times New Roman" w:cs="Times New Roman"/>
          <w:sz w:val="26"/>
          <w:szCs w:val="26"/>
        </w:rPr>
        <w:t>11</w:t>
      </w:r>
    </w:p>
    <w:p w:rsidR="000E797A" w:rsidRDefault="00D27604" w:rsidP="004336A2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E797A">
        <w:rPr>
          <w:rFonts w:ascii="Times New Roman" w:hAnsi="Times New Roman" w:cs="Times New Roman"/>
          <w:sz w:val="26"/>
          <w:szCs w:val="26"/>
        </w:rPr>
        <w:t xml:space="preserve">động cơ điện một chiều kích từ song song có công suất </w:t>
      </w:r>
      <w:r w:rsidR="00462B46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4336A2">
        <w:rPr>
          <w:rFonts w:ascii="Times New Roman" w:hAnsi="Times New Roman" w:cs="Times New Roman"/>
          <w:sz w:val="26"/>
          <w:szCs w:val="26"/>
        </w:rPr>
        <w:t>P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 40 KW, </w:t>
      </w:r>
      <w:r w:rsidR="000E797A">
        <w:rPr>
          <w:rFonts w:ascii="Times New Roman" w:hAnsi="Times New Roman" w:cs="Times New Roman"/>
          <w:sz w:val="26"/>
          <w:szCs w:val="26"/>
        </w:rPr>
        <w:t>điện áp</w:t>
      </w:r>
      <w:r w:rsidR="004336A2">
        <w:rPr>
          <w:rFonts w:ascii="Times New Roman" w:hAnsi="Times New Roman" w:cs="Times New Roman"/>
          <w:sz w:val="26"/>
          <w:szCs w:val="26"/>
        </w:rPr>
        <w:t xml:space="preserve"> định mức V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</w:t>
      </w:r>
      <w:r w:rsidR="000E797A">
        <w:rPr>
          <w:rFonts w:ascii="Times New Roman" w:hAnsi="Times New Roman" w:cs="Times New Roman"/>
          <w:sz w:val="26"/>
          <w:szCs w:val="26"/>
        </w:rPr>
        <w:t xml:space="preserve"> </w:t>
      </w:r>
      <w:r w:rsidR="004336A2">
        <w:rPr>
          <w:rFonts w:ascii="Times New Roman" w:hAnsi="Times New Roman" w:cs="Times New Roman"/>
          <w:sz w:val="26"/>
          <w:szCs w:val="26"/>
        </w:rPr>
        <w:t>44</w:t>
      </w:r>
      <w:r w:rsidR="000E797A">
        <w:rPr>
          <w:rFonts w:ascii="Times New Roman" w:hAnsi="Times New Roman" w:cs="Times New Roman"/>
          <w:sz w:val="26"/>
          <w:szCs w:val="26"/>
        </w:rPr>
        <w:t xml:space="preserve">0 V, </w:t>
      </w:r>
      <w:r w:rsidR="004336A2">
        <w:rPr>
          <w:rFonts w:ascii="Times New Roman" w:hAnsi="Times New Roman" w:cs="Times New Roman"/>
          <w:sz w:val="26"/>
          <w:szCs w:val="26"/>
        </w:rPr>
        <w:t>dòng điện định mức I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 101,76 A, tốc độ định mức n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 600 vòng/phút, </w:t>
      </w:r>
      <w:r w:rsidR="000E797A">
        <w:rPr>
          <w:rFonts w:ascii="Times New Roman" w:hAnsi="Times New Roman" w:cs="Times New Roman"/>
          <w:sz w:val="26"/>
          <w:szCs w:val="26"/>
        </w:rPr>
        <w:t xml:space="preserve">điện trở dây quấn </w:t>
      </w:r>
      <w:r w:rsidR="004336A2">
        <w:rPr>
          <w:rFonts w:ascii="Times New Roman" w:hAnsi="Times New Roman" w:cs="Times New Roman"/>
          <w:sz w:val="26"/>
          <w:szCs w:val="26"/>
        </w:rPr>
        <w:t>kích từ song song R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 w:rsidR="004336A2">
        <w:rPr>
          <w:rFonts w:ascii="Times New Roman" w:hAnsi="Times New Roman" w:cs="Times New Roman"/>
          <w:sz w:val="26"/>
          <w:szCs w:val="26"/>
        </w:rPr>
        <w:t xml:space="preserve"> = 25</w:t>
      </w:r>
      <w:r w:rsidR="000E797A">
        <w:rPr>
          <w:rFonts w:ascii="Times New Roman" w:hAnsi="Times New Roman" w:cs="Times New Roman"/>
          <w:sz w:val="26"/>
          <w:szCs w:val="26"/>
        </w:rPr>
        <w:t xml:space="preserve">0 </w:t>
      </w:r>
      <w:r w:rsidR="000E797A">
        <w:rPr>
          <w:rFonts w:ascii="Times New Roman" w:hAnsi="Times New Roman" w:cs="Times New Roman"/>
          <w:sz w:val="26"/>
          <w:szCs w:val="26"/>
        </w:rPr>
        <w:sym w:font="Symbol" w:char="F057"/>
      </w:r>
      <w:r w:rsidR="000E797A">
        <w:rPr>
          <w:rFonts w:ascii="Times New Roman" w:hAnsi="Times New Roman" w:cs="Times New Roman"/>
          <w:sz w:val="26"/>
          <w:szCs w:val="26"/>
        </w:rPr>
        <w:t xml:space="preserve">. </w:t>
      </w:r>
      <w:r w:rsidR="006C110E">
        <w:rPr>
          <w:rFonts w:ascii="Times New Roman" w:hAnsi="Times New Roman" w:cs="Times New Roman"/>
          <w:sz w:val="26"/>
          <w:szCs w:val="26"/>
        </w:rPr>
        <w:t xml:space="preserve">Giả sử tổn hao trên điện trở phần ứng bằng nửa tổng tổn hao trên động cơ lúc đầy tải; tìm </w:t>
      </w:r>
      <w:r w:rsidR="00D17018">
        <w:rPr>
          <w:rFonts w:ascii="Times New Roman" w:hAnsi="Times New Roman" w:cs="Times New Roman"/>
          <w:sz w:val="26"/>
          <w:szCs w:val="26"/>
        </w:rPr>
        <w:t>tổn hao ma sát cơ, quạt gió và thép</w:t>
      </w: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4657" w:rsidRDefault="00493743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</w:t>
      </w:r>
    </w:p>
    <w:p w:rsidR="007B7FF5" w:rsidRDefault="007B7FF5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1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=440×101,76=44.774,4 W</m:t>
        </m:r>
      </m:oMath>
    </w:p>
    <w:p w:rsidR="007B7FF5" w:rsidRPr="006C110E" w:rsidRDefault="003603C6" w:rsidP="007B7F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 40.000 W</m:t>
          </m:r>
        </m:oMath>
      </m:oMathPara>
    </w:p>
    <w:p w:rsidR="006C110E" w:rsidRDefault="006C110E" w:rsidP="006C110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 hao của phần ứng</w:t>
      </w:r>
    </w:p>
    <w:p w:rsidR="006C110E" w:rsidRPr="006C110E" w:rsidRDefault="003603C6" w:rsidP="006C110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=44.774,4-40.000=4774,4 W</m:t>
          </m:r>
        </m:oMath>
      </m:oMathPara>
    </w:p>
    <w:p w:rsidR="006C110E" w:rsidRPr="009870A9" w:rsidRDefault="003603C6" w:rsidP="006C110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j ư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tổng tổn hao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4774,4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=2387,4 W</m:t>
          </m:r>
        </m:oMath>
      </m:oMathPara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phần ứng</w:t>
      </w:r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kt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440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250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=1,76 A</m:t>
        </m:r>
      </m:oMath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=101,67-1,76=100 A</m:t>
        </m:r>
      </m:oMath>
    </w:p>
    <w:p w:rsidR="006C110E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trở dây quấn phần ứng</w:t>
      </w:r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j ư 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×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p>
        </m:sSubSup>
      </m:oMath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 tổn hao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2387,4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100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=0,238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114A57" w:rsidRDefault="00114A5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phản điện lúc đầy tải</w:t>
      </w:r>
    </w:p>
    <w:p w:rsidR="00114A57" w:rsidRPr="00114A57" w:rsidRDefault="00114A57" w:rsidP="00114A57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E=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=440-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100 ×0,238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=416,2 V</m:t>
          </m:r>
        </m:oMath>
      </m:oMathPara>
    </w:p>
    <w:p w:rsidR="00EE37D6" w:rsidRDefault="0030037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Momen điện từ lúc đầy tải</w:t>
      </w:r>
    </w:p>
    <w:p w:rsidR="0030037A" w:rsidRPr="00D17018" w:rsidRDefault="003603C6" w:rsidP="0030037A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=E×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=416,2 ×100=41.620 W</m:t>
          </m:r>
        </m:oMath>
      </m:oMathPara>
    </w:p>
    <w:p w:rsidR="00D17018" w:rsidRPr="0030037A" w:rsidRDefault="00D17018" w:rsidP="00D1701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 hao ma sát cơ, quạt gió và thép</w:t>
      </w:r>
    </w:p>
    <w:p w:rsidR="00EE37D6" w:rsidRDefault="00EE37D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mq+thép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=41.620-40.000=1620 W</m:t>
        </m:r>
      </m:oMath>
    </w:p>
    <w:p w:rsidR="00AF7A08" w:rsidRDefault="006E49A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D17018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D1701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mq + thép </w:t>
      </w:r>
      <w:r w:rsidR="00AF7A0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D17018">
        <w:rPr>
          <w:rFonts w:ascii="Times New Roman" w:eastAsiaTheme="minorEastAsia" w:hAnsi="Times New Roman" w:cs="Times New Roman"/>
          <w:sz w:val="26"/>
          <w:szCs w:val="26"/>
        </w:rPr>
        <w:t>1620 W</w:t>
      </w:r>
    </w:p>
    <w:p w:rsidR="00610421" w:rsidRPr="00244C1B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44C1B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C4A96" w:rsidRPr="00114A57" w:rsidRDefault="00D17018" w:rsidP="000058FC">
      <w:pPr>
        <w:pStyle w:val="ListParagraph"/>
        <w:numPr>
          <w:ilvl w:val="0"/>
          <w:numId w:val="26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="003603C6">
        <w:rPr>
          <w:rFonts w:ascii="Times New Roman" w:hAnsi="Times New Roman" w:cs="Times New Roman"/>
          <w:sz w:val="26"/>
          <w:szCs w:val="26"/>
        </w:rPr>
        <w:t>23</w:t>
      </w:r>
      <w:r w:rsidR="00610421" w:rsidRPr="00114A57">
        <w:rPr>
          <w:rFonts w:ascii="Times New Roman" w:hAnsi="Times New Roman" w:cs="Times New Roman"/>
          <w:sz w:val="26"/>
          <w:szCs w:val="26"/>
        </w:rPr>
        <w:tab/>
      </w:r>
      <w:r w:rsidR="00610421" w:rsidRPr="00D17018">
        <w:rPr>
          <w:rFonts w:ascii="Times New Roman" w:hAnsi="Times New Roman" w:cs="Times New Roman"/>
          <w:sz w:val="26"/>
          <w:szCs w:val="26"/>
        </w:rPr>
        <w:t>b.</w:t>
      </w:r>
      <w:r w:rsidR="00B31763" w:rsidRPr="00D17018">
        <w:rPr>
          <w:rFonts w:ascii="Times New Roman" w:hAnsi="Times New Roman" w:cs="Times New Roman"/>
          <w:sz w:val="26"/>
          <w:szCs w:val="26"/>
        </w:rPr>
        <w:t xml:space="preserve"> </w:t>
      </w:r>
      <w:r w:rsidRPr="00D17018">
        <w:rPr>
          <w:rFonts w:ascii="Times New Roman" w:hAnsi="Times New Roman" w:cs="Times New Roman"/>
          <w:sz w:val="26"/>
          <w:szCs w:val="26"/>
        </w:rPr>
        <w:t>162</w:t>
      </w:r>
      <w:r w:rsidR="003603C6">
        <w:rPr>
          <w:rFonts w:ascii="Times New Roman" w:hAnsi="Times New Roman" w:cs="Times New Roman"/>
          <w:sz w:val="26"/>
          <w:szCs w:val="26"/>
        </w:rPr>
        <w:t>2</w:t>
      </w:r>
      <w:r w:rsidR="00610421" w:rsidRPr="00114A57">
        <w:rPr>
          <w:rFonts w:ascii="Times New Roman" w:hAnsi="Times New Roman" w:cs="Times New Roman"/>
          <w:sz w:val="26"/>
          <w:szCs w:val="26"/>
        </w:rPr>
        <w:tab/>
      </w:r>
      <w:r w:rsidR="00610421" w:rsidRPr="003603C6">
        <w:rPr>
          <w:rFonts w:ascii="Times New Roman" w:hAnsi="Times New Roman" w:cs="Times New Roman"/>
          <w:sz w:val="26"/>
          <w:szCs w:val="26"/>
        </w:rPr>
        <w:t>c.</w:t>
      </w:r>
      <w:r w:rsidR="00B31763" w:rsidRPr="003603C6">
        <w:rPr>
          <w:rFonts w:ascii="Times New Roman" w:hAnsi="Times New Roman" w:cs="Times New Roman"/>
          <w:sz w:val="26"/>
          <w:szCs w:val="26"/>
        </w:rPr>
        <w:t xml:space="preserve"> </w:t>
      </w:r>
      <w:r w:rsidRPr="003603C6">
        <w:rPr>
          <w:rFonts w:ascii="Times New Roman" w:hAnsi="Times New Roman" w:cs="Times New Roman"/>
          <w:sz w:val="26"/>
          <w:szCs w:val="26"/>
        </w:rPr>
        <w:t>162</w:t>
      </w:r>
      <w:r w:rsidR="003603C6" w:rsidRPr="003603C6">
        <w:rPr>
          <w:rFonts w:ascii="Times New Roman" w:hAnsi="Times New Roman" w:cs="Times New Roman"/>
          <w:sz w:val="26"/>
          <w:szCs w:val="26"/>
        </w:rPr>
        <w:t>1</w:t>
      </w:r>
      <w:r w:rsidRPr="003603C6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114A57">
        <w:rPr>
          <w:rFonts w:ascii="Times New Roman" w:hAnsi="Times New Roman" w:cs="Times New Roman"/>
          <w:sz w:val="26"/>
          <w:szCs w:val="26"/>
        </w:rPr>
        <w:tab/>
      </w:r>
      <w:r w:rsidR="00610421" w:rsidRPr="003603C6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3603C6">
        <w:rPr>
          <w:rFonts w:ascii="Times New Roman" w:hAnsi="Times New Roman" w:cs="Times New Roman"/>
          <w:color w:val="FF0000"/>
          <w:sz w:val="26"/>
          <w:szCs w:val="26"/>
        </w:rPr>
        <w:t>162</w:t>
      </w:r>
      <w:r w:rsidR="003603C6" w:rsidRPr="003603C6">
        <w:rPr>
          <w:rFonts w:ascii="Times New Roman" w:hAnsi="Times New Roman" w:cs="Times New Roman"/>
          <w:color w:val="FF0000"/>
          <w:sz w:val="26"/>
          <w:szCs w:val="26"/>
        </w:rPr>
        <w:t>0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236AA3" w:rsidRPr="000C4A96" w:rsidRDefault="00236AA3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236AA3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90105"/>
    <w:multiLevelType w:val="hybridMultilevel"/>
    <w:tmpl w:val="12EE7C8A"/>
    <w:lvl w:ilvl="0" w:tplc="8C90E23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04B05"/>
    <w:multiLevelType w:val="hybridMultilevel"/>
    <w:tmpl w:val="BE7AE642"/>
    <w:lvl w:ilvl="0" w:tplc="DCBA88A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F0685D"/>
    <w:multiLevelType w:val="hybridMultilevel"/>
    <w:tmpl w:val="488A5148"/>
    <w:lvl w:ilvl="0" w:tplc="3A16E90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B2569D"/>
    <w:multiLevelType w:val="hybridMultilevel"/>
    <w:tmpl w:val="DF9C002E"/>
    <w:lvl w:ilvl="0" w:tplc="9A54230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E912E2"/>
    <w:multiLevelType w:val="hybridMultilevel"/>
    <w:tmpl w:val="6D4C58DC"/>
    <w:lvl w:ilvl="0" w:tplc="F88CB7B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435EF"/>
    <w:multiLevelType w:val="hybridMultilevel"/>
    <w:tmpl w:val="34C248CE"/>
    <w:lvl w:ilvl="0" w:tplc="E1A4CA9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AE4CB1"/>
    <w:multiLevelType w:val="hybridMultilevel"/>
    <w:tmpl w:val="4FA4B6A2"/>
    <w:lvl w:ilvl="0" w:tplc="513CE7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21"/>
  </w:num>
  <w:num w:numId="4">
    <w:abstractNumId w:val="0"/>
  </w:num>
  <w:num w:numId="5">
    <w:abstractNumId w:val="4"/>
  </w:num>
  <w:num w:numId="6">
    <w:abstractNumId w:val="19"/>
  </w:num>
  <w:num w:numId="7">
    <w:abstractNumId w:val="8"/>
  </w:num>
  <w:num w:numId="8">
    <w:abstractNumId w:val="18"/>
  </w:num>
  <w:num w:numId="9">
    <w:abstractNumId w:val="24"/>
  </w:num>
  <w:num w:numId="10">
    <w:abstractNumId w:val="13"/>
  </w:num>
  <w:num w:numId="11">
    <w:abstractNumId w:val="1"/>
  </w:num>
  <w:num w:numId="12">
    <w:abstractNumId w:val="17"/>
  </w:num>
  <w:num w:numId="13">
    <w:abstractNumId w:val="23"/>
  </w:num>
  <w:num w:numId="14">
    <w:abstractNumId w:val="9"/>
  </w:num>
  <w:num w:numId="15">
    <w:abstractNumId w:val="14"/>
  </w:num>
  <w:num w:numId="16">
    <w:abstractNumId w:val="7"/>
  </w:num>
  <w:num w:numId="17">
    <w:abstractNumId w:val="25"/>
  </w:num>
  <w:num w:numId="18">
    <w:abstractNumId w:val="22"/>
  </w:num>
  <w:num w:numId="19">
    <w:abstractNumId w:val="16"/>
  </w:num>
  <w:num w:numId="20">
    <w:abstractNumId w:val="6"/>
  </w:num>
  <w:num w:numId="21">
    <w:abstractNumId w:val="10"/>
  </w:num>
  <w:num w:numId="22">
    <w:abstractNumId w:val="15"/>
  </w:num>
  <w:num w:numId="23">
    <w:abstractNumId w:val="3"/>
  </w:num>
  <w:num w:numId="24">
    <w:abstractNumId w:val="20"/>
  </w:num>
  <w:num w:numId="25">
    <w:abstractNumId w:val="1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058FC"/>
    <w:rsid w:val="00023317"/>
    <w:rsid w:val="00024FE9"/>
    <w:rsid w:val="00025BC9"/>
    <w:rsid w:val="00035A5E"/>
    <w:rsid w:val="00041EF5"/>
    <w:rsid w:val="00043E12"/>
    <w:rsid w:val="00045A63"/>
    <w:rsid w:val="00047155"/>
    <w:rsid w:val="00083002"/>
    <w:rsid w:val="00092A91"/>
    <w:rsid w:val="00093C39"/>
    <w:rsid w:val="000979A3"/>
    <w:rsid w:val="000A3228"/>
    <w:rsid w:val="000A48CC"/>
    <w:rsid w:val="000C17FF"/>
    <w:rsid w:val="000C4A96"/>
    <w:rsid w:val="000E5B73"/>
    <w:rsid w:val="000E797A"/>
    <w:rsid w:val="000F153A"/>
    <w:rsid w:val="000F6DFC"/>
    <w:rsid w:val="00114A57"/>
    <w:rsid w:val="00115158"/>
    <w:rsid w:val="00152A91"/>
    <w:rsid w:val="00172450"/>
    <w:rsid w:val="001805A2"/>
    <w:rsid w:val="00182DFC"/>
    <w:rsid w:val="00186585"/>
    <w:rsid w:val="001910EF"/>
    <w:rsid w:val="001A0CF4"/>
    <w:rsid w:val="001B556E"/>
    <w:rsid w:val="001D5908"/>
    <w:rsid w:val="001D6225"/>
    <w:rsid w:val="001E23B1"/>
    <w:rsid w:val="001F033C"/>
    <w:rsid w:val="001F3E62"/>
    <w:rsid w:val="00210FF4"/>
    <w:rsid w:val="00236AA3"/>
    <w:rsid w:val="00242F08"/>
    <w:rsid w:val="00244C1B"/>
    <w:rsid w:val="002544F2"/>
    <w:rsid w:val="00260413"/>
    <w:rsid w:val="0026589A"/>
    <w:rsid w:val="00271CB5"/>
    <w:rsid w:val="002966B4"/>
    <w:rsid w:val="002B0B03"/>
    <w:rsid w:val="002C6C4B"/>
    <w:rsid w:val="002D1961"/>
    <w:rsid w:val="002D2794"/>
    <w:rsid w:val="002D732C"/>
    <w:rsid w:val="002F0B88"/>
    <w:rsid w:val="0030037A"/>
    <w:rsid w:val="00304C88"/>
    <w:rsid w:val="00342A0F"/>
    <w:rsid w:val="003603C6"/>
    <w:rsid w:val="003651FE"/>
    <w:rsid w:val="00366884"/>
    <w:rsid w:val="00381884"/>
    <w:rsid w:val="003B44E2"/>
    <w:rsid w:val="003B6821"/>
    <w:rsid w:val="003C2964"/>
    <w:rsid w:val="003E2DF5"/>
    <w:rsid w:val="00411825"/>
    <w:rsid w:val="00416A9B"/>
    <w:rsid w:val="00417EAF"/>
    <w:rsid w:val="004336A2"/>
    <w:rsid w:val="004524DF"/>
    <w:rsid w:val="0045387F"/>
    <w:rsid w:val="00462B46"/>
    <w:rsid w:val="004765F1"/>
    <w:rsid w:val="0048169C"/>
    <w:rsid w:val="004832EC"/>
    <w:rsid w:val="00493743"/>
    <w:rsid w:val="004A175B"/>
    <w:rsid w:val="004C7E67"/>
    <w:rsid w:val="004D6B5C"/>
    <w:rsid w:val="004F1F36"/>
    <w:rsid w:val="00510698"/>
    <w:rsid w:val="00517190"/>
    <w:rsid w:val="005241F3"/>
    <w:rsid w:val="00532286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27197"/>
    <w:rsid w:val="00643F79"/>
    <w:rsid w:val="006A58B8"/>
    <w:rsid w:val="006B4F12"/>
    <w:rsid w:val="006C110E"/>
    <w:rsid w:val="006D5904"/>
    <w:rsid w:val="006E49A1"/>
    <w:rsid w:val="006E634D"/>
    <w:rsid w:val="00711E28"/>
    <w:rsid w:val="00716A3F"/>
    <w:rsid w:val="007335C1"/>
    <w:rsid w:val="0074711A"/>
    <w:rsid w:val="00750E9E"/>
    <w:rsid w:val="00764D8D"/>
    <w:rsid w:val="00786814"/>
    <w:rsid w:val="007A0409"/>
    <w:rsid w:val="007B7FF5"/>
    <w:rsid w:val="007C4AD5"/>
    <w:rsid w:val="00835132"/>
    <w:rsid w:val="0084450F"/>
    <w:rsid w:val="00851729"/>
    <w:rsid w:val="008801FA"/>
    <w:rsid w:val="008C4670"/>
    <w:rsid w:val="008C638A"/>
    <w:rsid w:val="008C6D99"/>
    <w:rsid w:val="008D45C9"/>
    <w:rsid w:val="008E7F11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AF7A08"/>
    <w:rsid w:val="00B17681"/>
    <w:rsid w:val="00B31763"/>
    <w:rsid w:val="00B64657"/>
    <w:rsid w:val="00B87082"/>
    <w:rsid w:val="00BB5E9F"/>
    <w:rsid w:val="00BC0A90"/>
    <w:rsid w:val="00BD5D78"/>
    <w:rsid w:val="00C24FE4"/>
    <w:rsid w:val="00C515BA"/>
    <w:rsid w:val="00C5444C"/>
    <w:rsid w:val="00C66156"/>
    <w:rsid w:val="00CC0CAB"/>
    <w:rsid w:val="00CC1D20"/>
    <w:rsid w:val="00CD06A6"/>
    <w:rsid w:val="00CD2702"/>
    <w:rsid w:val="00CE117F"/>
    <w:rsid w:val="00D02403"/>
    <w:rsid w:val="00D17018"/>
    <w:rsid w:val="00D27604"/>
    <w:rsid w:val="00D4069B"/>
    <w:rsid w:val="00D41A1A"/>
    <w:rsid w:val="00D471C7"/>
    <w:rsid w:val="00DA2702"/>
    <w:rsid w:val="00DB1F70"/>
    <w:rsid w:val="00DC01E8"/>
    <w:rsid w:val="00DD2571"/>
    <w:rsid w:val="00DE7AD4"/>
    <w:rsid w:val="00DF1E39"/>
    <w:rsid w:val="00E0302A"/>
    <w:rsid w:val="00E756DC"/>
    <w:rsid w:val="00E837B6"/>
    <w:rsid w:val="00EA5C94"/>
    <w:rsid w:val="00EB608E"/>
    <w:rsid w:val="00EE1BBE"/>
    <w:rsid w:val="00EE37D6"/>
    <w:rsid w:val="00EF520B"/>
    <w:rsid w:val="00EF63CE"/>
    <w:rsid w:val="00F04A4E"/>
    <w:rsid w:val="00F05990"/>
    <w:rsid w:val="00F40CDA"/>
    <w:rsid w:val="00F657E8"/>
    <w:rsid w:val="00F81F30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1BF84-C47A-4549-846E-1F9C62D65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140</cp:revision>
  <dcterms:created xsi:type="dcterms:W3CDTF">2020-07-20T00:27:00Z</dcterms:created>
  <dcterms:modified xsi:type="dcterms:W3CDTF">2020-08-30T14:49:00Z</dcterms:modified>
</cp:coreProperties>
</file>